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91" w:firstLineChars="600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授权委托书</w:t>
      </w:r>
    </w:p>
    <w:p>
      <w:pPr>
        <w:ind w:firstLine="2880" w:firstLineChars="600"/>
        <w:rPr>
          <w:rFonts w:hint="eastAsia" w:ascii="宋体" w:hAnsi="宋体" w:eastAsia="宋体" w:cs="宋体"/>
          <w:sz w:val="48"/>
          <w:szCs w:val="48"/>
        </w:rPr>
      </w:pP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兹授权我公司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2"/>
          <w:szCs w:val="32"/>
        </w:rPr>
        <w:t>(身份证号: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)负责我公司在滑县人民医院办理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招标、</w:t>
      </w:r>
      <w:r>
        <w:rPr>
          <w:rFonts w:hint="eastAsia" w:ascii="宋体" w:hAnsi="宋体" w:eastAsia="宋体" w:cs="宋体"/>
          <w:sz w:val="32"/>
          <w:szCs w:val="32"/>
        </w:rPr>
        <w:t>销售、回款及售后服务手续办理等合作事宜,对本公司产品质量予以保证并承担责任。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授权期限:自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2024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日至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日止。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2240" w:firstLineChars="7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单位名称: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（盖章）</w:t>
      </w:r>
    </w:p>
    <w:p>
      <w:pPr>
        <w:ind w:firstLine="2240" w:firstLineChars="7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法定代表人: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（签字）</w:t>
      </w:r>
    </w:p>
    <w:p>
      <w:pPr>
        <w:ind w:firstLine="5120" w:firstLineChars="16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法人身份证正面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32"/>
          <w:szCs w:val="32"/>
        </w:rPr>
        <w:t>被委托人身份证正面</w:t>
      </w:r>
    </w:p>
    <w:p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法人身份证反面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32"/>
          <w:szCs w:val="32"/>
        </w:rPr>
        <w:t>被委托人身份证反面</w:t>
      </w:r>
    </w:p>
    <w:p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8369D"/>
    <w:rsid w:val="0059426A"/>
    <w:rsid w:val="07E9605B"/>
    <w:rsid w:val="2FF8369D"/>
    <w:rsid w:val="44A1778E"/>
    <w:rsid w:val="520475AC"/>
    <w:rsid w:val="64C95950"/>
    <w:rsid w:val="736B009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2021-04-06T09:38:00Z</dcterms:created>
  <dc:creator>谦儿</dc:creator>
  <cp:lastModifiedBy>daivd</cp:lastModifiedBy>
  <cp:lastPrinted>2021-06-17T02:43:00Z</cp:lastPrinted>
  <dcterms:modified xsi:type="dcterms:W3CDTF">2024-11-01T06:07:20Z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5BAAFD25D66547878AB3CD6AF415D4C3</vt:lpwstr>
  </property>
</Properties>
</file>