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8"/>
          <w:szCs w:val="48"/>
        </w:rPr>
        <w:t>授权委托书</w:t>
      </w:r>
    </w:p>
    <w:p>
      <w:pPr>
        <w:ind w:firstLine="2880" w:firstLineChars="600"/>
        <w:rPr>
          <w:rFonts w:hint="eastAsia" w:ascii="宋体" w:hAnsi="宋体" w:eastAsia="宋体" w:cs="宋体"/>
          <w:sz w:val="48"/>
          <w:szCs w:val="48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兹授权我公司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(身份证号: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32"/>
          <w:szCs w:val="32"/>
        </w:rPr>
        <w:t>)负责我公司在滑县人民医院</w:t>
      </w:r>
      <w:r>
        <w:rPr>
          <w:rFonts w:hint="eastAsia" w:cs="宋体"/>
          <w:sz w:val="32"/>
          <w:szCs w:val="32"/>
          <w:lang w:eastAsia="zh-CN"/>
        </w:rPr>
        <w:t>水质在线监测设备运行维护服务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招投标相关</w:t>
      </w:r>
      <w:r>
        <w:rPr>
          <w:rFonts w:hint="eastAsia" w:ascii="宋体" w:hAnsi="宋体" w:eastAsia="宋体" w:cs="宋体"/>
          <w:sz w:val="32"/>
          <w:szCs w:val="32"/>
        </w:rPr>
        <w:t>事宜,对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本次招投标活动</w:t>
      </w:r>
      <w:r>
        <w:rPr>
          <w:rFonts w:hint="eastAsia" w:ascii="宋体" w:hAnsi="宋体" w:eastAsia="宋体" w:cs="宋体"/>
          <w:sz w:val="32"/>
          <w:szCs w:val="32"/>
        </w:rPr>
        <w:t>承担责任。</w:t>
      </w: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授权期限:自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日至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日止。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2240" w:firstLineChars="7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单位名称: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（盖章）</w:t>
      </w:r>
    </w:p>
    <w:p>
      <w:pPr>
        <w:ind w:firstLine="2240" w:firstLineChars="700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法定代表人: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（签字）</w:t>
      </w:r>
    </w:p>
    <w:p>
      <w:pPr>
        <w:pStyle w:val="13"/>
        <w:ind w:firstLine="6720" w:firstLineChars="21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法人身份证正面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</w:rPr>
        <w:t>被委托人身份证正面</w:t>
      </w:r>
    </w:p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法人身份证反面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32"/>
          <w:szCs w:val="32"/>
        </w:rPr>
        <w:t>被委托人身份证反面</w:t>
      </w:r>
    </w:p>
    <w:p>
      <w:pPr>
        <w:tabs>
          <w:tab w:val="left" w:pos="650"/>
        </w:tabs>
        <w:bidi w:val="0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</w:p>
    <w:sectPr>
      <w:headerReference r:id="rId5" w:type="default"/>
      <w:footerReference r:id="rId6" w:type="default"/>
      <w:pgSz w:w="11911" w:h="16838"/>
      <w:pgMar w:top="1417" w:right="1219" w:bottom="1417" w:left="1219" w:header="0" w:footer="1117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9q1d/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000000"/>
    <w:rsid w:val="00035DCD"/>
    <w:rsid w:val="00B00377"/>
    <w:rsid w:val="017A35EB"/>
    <w:rsid w:val="018506E7"/>
    <w:rsid w:val="0223156E"/>
    <w:rsid w:val="0293799D"/>
    <w:rsid w:val="02A9458C"/>
    <w:rsid w:val="02C554D8"/>
    <w:rsid w:val="03716F01"/>
    <w:rsid w:val="03D149E2"/>
    <w:rsid w:val="03EB1756"/>
    <w:rsid w:val="04201EC0"/>
    <w:rsid w:val="046F6DF2"/>
    <w:rsid w:val="052050E8"/>
    <w:rsid w:val="05BB3DE6"/>
    <w:rsid w:val="05D57338"/>
    <w:rsid w:val="07095026"/>
    <w:rsid w:val="073407A3"/>
    <w:rsid w:val="07E65C31"/>
    <w:rsid w:val="08F949F3"/>
    <w:rsid w:val="0A1550DE"/>
    <w:rsid w:val="0B564D9B"/>
    <w:rsid w:val="0BAD643E"/>
    <w:rsid w:val="0BE8025B"/>
    <w:rsid w:val="0CD93842"/>
    <w:rsid w:val="0E893140"/>
    <w:rsid w:val="0F186968"/>
    <w:rsid w:val="10106AB2"/>
    <w:rsid w:val="106122C9"/>
    <w:rsid w:val="115E30F4"/>
    <w:rsid w:val="12361768"/>
    <w:rsid w:val="128F74D9"/>
    <w:rsid w:val="144977C3"/>
    <w:rsid w:val="15A93104"/>
    <w:rsid w:val="16A448E1"/>
    <w:rsid w:val="181F06C4"/>
    <w:rsid w:val="18BD7153"/>
    <w:rsid w:val="1904491B"/>
    <w:rsid w:val="1A630FB2"/>
    <w:rsid w:val="1AD70814"/>
    <w:rsid w:val="1BE31D58"/>
    <w:rsid w:val="1C893A5C"/>
    <w:rsid w:val="1D705CD5"/>
    <w:rsid w:val="1E3C1FEF"/>
    <w:rsid w:val="1ED41E45"/>
    <w:rsid w:val="1F973235"/>
    <w:rsid w:val="22EF7274"/>
    <w:rsid w:val="23C23ED6"/>
    <w:rsid w:val="26D4230B"/>
    <w:rsid w:val="28E12F6C"/>
    <w:rsid w:val="2A622692"/>
    <w:rsid w:val="2BD46AB4"/>
    <w:rsid w:val="2C2C24A2"/>
    <w:rsid w:val="2E314855"/>
    <w:rsid w:val="2E8A57DD"/>
    <w:rsid w:val="2FD63906"/>
    <w:rsid w:val="315E7E93"/>
    <w:rsid w:val="3558094A"/>
    <w:rsid w:val="387F6226"/>
    <w:rsid w:val="39F5707E"/>
    <w:rsid w:val="3BB75844"/>
    <w:rsid w:val="3C287715"/>
    <w:rsid w:val="3C357C06"/>
    <w:rsid w:val="3C704071"/>
    <w:rsid w:val="3CBE09E1"/>
    <w:rsid w:val="3D470E5E"/>
    <w:rsid w:val="3E2757D6"/>
    <w:rsid w:val="3EF2602B"/>
    <w:rsid w:val="40307F05"/>
    <w:rsid w:val="40343ABB"/>
    <w:rsid w:val="40672358"/>
    <w:rsid w:val="409E7ED1"/>
    <w:rsid w:val="41415E2F"/>
    <w:rsid w:val="425966D7"/>
    <w:rsid w:val="42E271CF"/>
    <w:rsid w:val="43655275"/>
    <w:rsid w:val="43E44639"/>
    <w:rsid w:val="446A6794"/>
    <w:rsid w:val="447A767E"/>
    <w:rsid w:val="47277076"/>
    <w:rsid w:val="473F23F5"/>
    <w:rsid w:val="47DF19ED"/>
    <w:rsid w:val="47FA32D6"/>
    <w:rsid w:val="481B05F8"/>
    <w:rsid w:val="48427933"/>
    <w:rsid w:val="49602CA9"/>
    <w:rsid w:val="49D5340F"/>
    <w:rsid w:val="4A0600C1"/>
    <w:rsid w:val="4A282608"/>
    <w:rsid w:val="4ACB3684"/>
    <w:rsid w:val="4E6127AD"/>
    <w:rsid w:val="4EEA2AD2"/>
    <w:rsid w:val="4EF75F98"/>
    <w:rsid w:val="4F6D00E0"/>
    <w:rsid w:val="51233F09"/>
    <w:rsid w:val="51AA40C1"/>
    <w:rsid w:val="526606C2"/>
    <w:rsid w:val="545F30A8"/>
    <w:rsid w:val="549E22AD"/>
    <w:rsid w:val="587A15ED"/>
    <w:rsid w:val="590D7CA7"/>
    <w:rsid w:val="59A63B24"/>
    <w:rsid w:val="59E021E4"/>
    <w:rsid w:val="5B682575"/>
    <w:rsid w:val="5B9C2F3F"/>
    <w:rsid w:val="5C9F314E"/>
    <w:rsid w:val="5E92531F"/>
    <w:rsid w:val="5EF41EF5"/>
    <w:rsid w:val="5F966A26"/>
    <w:rsid w:val="60164D85"/>
    <w:rsid w:val="60BE5FBB"/>
    <w:rsid w:val="61241643"/>
    <w:rsid w:val="620673B4"/>
    <w:rsid w:val="621850DE"/>
    <w:rsid w:val="623C3F1C"/>
    <w:rsid w:val="628F3B58"/>
    <w:rsid w:val="63862D6F"/>
    <w:rsid w:val="63C95AD8"/>
    <w:rsid w:val="63EB5B25"/>
    <w:rsid w:val="657C0E5A"/>
    <w:rsid w:val="657F1A84"/>
    <w:rsid w:val="663C283C"/>
    <w:rsid w:val="67E07B48"/>
    <w:rsid w:val="685C2556"/>
    <w:rsid w:val="68FB170C"/>
    <w:rsid w:val="69081366"/>
    <w:rsid w:val="69CB5649"/>
    <w:rsid w:val="69E22177"/>
    <w:rsid w:val="6B8F2229"/>
    <w:rsid w:val="6B9E2081"/>
    <w:rsid w:val="6DAF01DF"/>
    <w:rsid w:val="6FA03C11"/>
    <w:rsid w:val="70B9221D"/>
    <w:rsid w:val="716331FA"/>
    <w:rsid w:val="72A324B0"/>
    <w:rsid w:val="72C54576"/>
    <w:rsid w:val="739C22FF"/>
    <w:rsid w:val="74EC420E"/>
    <w:rsid w:val="753B34D9"/>
    <w:rsid w:val="76031EAC"/>
    <w:rsid w:val="76B608FB"/>
    <w:rsid w:val="76C628B5"/>
    <w:rsid w:val="78511348"/>
    <w:rsid w:val="786B1CDE"/>
    <w:rsid w:val="79272003"/>
    <w:rsid w:val="79372254"/>
    <w:rsid w:val="795D7632"/>
    <w:rsid w:val="7A0E018D"/>
    <w:rsid w:val="7AAE3B3F"/>
    <w:rsid w:val="7ADA3F75"/>
    <w:rsid w:val="7C994E19"/>
    <w:rsid w:val="7E31591F"/>
    <w:rsid w:val="7EC66982"/>
    <w:rsid w:val="7EE02E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6">
    <w:name w:val="heading 1"/>
    <w:basedOn w:val="1"/>
    <w:next w:val="1"/>
    <w:qFormat/>
    <w:uiPriority w:val="1"/>
    <w:pPr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7">
    <w:name w:val="heading 2"/>
    <w:basedOn w:val="1"/>
    <w:next w:val="1"/>
    <w:qFormat/>
    <w:uiPriority w:val="1"/>
    <w:pPr>
      <w:spacing w:before="30"/>
      <w:ind w:left="132" w:right="292"/>
      <w:jc w:val="center"/>
      <w:outlineLvl w:val="2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paragraph" w:styleId="8">
    <w:name w:val="heading 3"/>
    <w:basedOn w:val="1"/>
    <w:next w:val="1"/>
    <w:qFormat/>
    <w:uiPriority w:val="1"/>
    <w:pPr>
      <w:spacing w:before="62"/>
      <w:ind w:left="110"/>
      <w:outlineLvl w:val="3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type="paragraph" w:styleId="9">
    <w:name w:val="heading 4"/>
    <w:basedOn w:val="1"/>
    <w:next w:val="1"/>
    <w:qFormat/>
    <w:uiPriority w:val="1"/>
    <w:pPr>
      <w:spacing w:before="160"/>
      <w:outlineLvl w:val="4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10">
    <w:name w:val="heading 5"/>
    <w:basedOn w:val="1"/>
    <w:next w:val="1"/>
    <w:qFormat/>
    <w:uiPriority w:val="1"/>
    <w:pPr>
      <w:ind w:left="554"/>
      <w:outlineLvl w:val="5"/>
    </w:pPr>
    <w:rPr>
      <w:rFonts w:ascii="宋体" w:hAnsi="宋体" w:eastAsia="宋体" w:cs="宋体"/>
      <w:b/>
      <w:bCs/>
      <w:sz w:val="22"/>
      <w:szCs w:val="22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qFormat/>
    <w:uiPriority w:val="1"/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Body Text First Indent 2"/>
    <w:basedOn w:val="5"/>
    <w:unhideWhenUsed/>
    <w:qFormat/>
    <w:uiPriority w:val="99"/>
    <w:pPr>
      <w:ind w:firstLine="420"/>
    </w:pPr>
  </w:style>
  <w:style w:type="paragraph" w:styleId="5">
    <w:name w:val="Body Text Indent"/>
    <w:basedOn w:val="1"/>
    <w:unhideWhenUsed/>
    <w:qFormat/>
    <w:uiPriority w:val="99"/>
    <w:pPr>
      <w:spacing w:after="120" w:afterLines="0"/>
      <w:ind w:left="420" w:leftChars="200"/>
    </w:pPr>
    <w:rPr>
      <w:rFonts w:ascii="Calibri" w:hAnsi="Calibri"/>
      <w:szCs w:val="22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2"/>
    <w:basedOn w:val="1"/>
    <w:unhideWhenUsed/>
    <w:qFormat/>
    <w:uiPriority w:val="99"/>
    <w:pPr>
      <w:spacing w:after="120" w:afterLines="0" w:line="480" w:lineRule="auto"/>
    </w:pPr>
  </w:style>
  <w:style w:type="paragraph" w:styleId="14">
    <w:name w:val="Normal (Web)"/>
    <w:basedOn w:val="1"/>
    <w:unhideWhenUsed/>
    <w:qFormat/>
    <w:uiPriority w:val="99"/>
    <w:pPr>
      <w:widowControl/>
      <w:spacing w:line="48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FollowedHyperlink"/>
    <w:basedOn w:val="17"/>
    <w:qFormat/>
    <w:uiPriority w:val="0"/>
    <w:rPr>
      <w:color w:val="333333"/>
      <w:u w:val="none"/>
    </w:rPr>
  </w:style>
  <w:style w:type="character" w:styleId="20">
    <w:name w:val="Emphasis"/>
    <w:basedOn w:val="17"/>
    <w:qFormat/>
    <w:uiPriority w:val="0"/>
  </w:style>
  <w:style w:type="character" w:styleId="21">
    <w:name w:val="HTML Definition"/>
    <w:basedOn w:val="17"/>
    <w:qFormat/>
    <w:uiPriority w:val="0"/>
    <w:rPr>
      <w:i/>
      <w:iCs/>
    </w:rPr>
  </w:style>
  <w:style w:type="character" w:styleId="22">
    <w:name w:val="Hyperlink"/>
    <w:basedOn w:val="17"/>
    <w:qFormat/>
    <w:uiPriority w:val="0"/>
    <w:rPr>
      <w:color w:val="333333"/>
      <w:u w:val="none"/>
    </w:rPr>
  </w:style>
  <w:style w:type="character" w:styleId="23">
    <w:name w:val="HTML Code"/>
    <w:basedOn w:val="1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4">
    <w:name w:val="HTML Keyboard"/>
    <w:basedOn w:val="17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25">
    <w:name w:val="HTML Sample"/>
    <w:basedOn w:val="17"/>
    <w:qFormat/>
    <w:uiPriority w:val="0"/>
    <w:rPr>
      <w:rFonts w:hint="default" w:ascii="Consolas" w:hAnsi="Consolas" w:eastAsia="Consolas" w:cs="Consolas"/>
      <w:color w:val="C0C4CC"/>
      <w:sz w:val="21"/>
      <w:szCs w:val="21"/>
    </w:rPr>
  </w:style>
  <w:style w:type="table" w:customStyle="1" w:styleId="2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List Paragraph"/>
    <w:basedOn w:val="1"/>
    <w:qFormat/>
    <w:uiPriority w:val="1"/>
    <w:pPr>
      <w:ind w:left="110" w:firstLine="441"/>
    </w:pPr>
    <w:rPr>
      <w:rFonts w:ascii="宋体" w:hAnsi="宋体" w:eastAsia="宋体" w:cs="宋体"/>
      <w:lang w:val="zh-CN" w:eastAsia="zh-CN" w:bidi="zh-CN"/>
    </w:rPr>
  </w:style>
  <w:style w:type="paragraph" w:customStyle="1" w:styleId="2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9">
    <w:name w:val="blue"/>
    <w:basedOn w:val="17"/>
    <w:qFormat/>
    <w:uiPriority w:val="0"/>
    <w:rPr>
      <w:color w:val="C81A1B"/>
      <w:sz w:val="10"/>
      <w:szCs w:val="10"/>
    </w:rPr>
  </w:style>
  <w:style w:type="character" w:customStyle="1" w:styleId="30">
    <w:name w:val="red"/>
    <w:basedOn w:val="17"/>
    <w:qFormat/>
    <w:uiPriority w:val="0"/>
    <w:rPr>
      <w:color w:val="FF0000"/>
      <w:sz w:val="9"/>
      <w:szCs w:val="9"/>
    </w:rPr>
  </w:style>
  <w:style w:type="character" w:customStyle="1" w:styleId="31">
    <w:name w:val="red1"/>
    <w:basedOn w:val="17"/>
    <w:qFormat/>
    <w:uiPriority w:val="0"/>
    <w:rPr>
      <w:color w:val="FF0000"/>
      <w:sz w:val="12"/>
      <w:szCs w:val="12"/>
    </w:rPr>
  </w:style>
  <w:style w:type="character" w:customStyle="1" w:styleId="32">
    <w:name w:val="right"/>
    <w:basedOn w:val="17"/>
    <w:qFormat/>
    <w:uiPriority w:val="0"/>
    <w:rPr>
      <w:color w:val="999999"/>
      <w:sz w:val="9"/>
      <w:szCs w:val="9"/>
    </w:rPr>
  </w:style>
  <w:style w:type="character" w:customStyle="1" w:styleId="33">
    <w:name w:val="right1"/>
    <w:basedOn w:val="17"/>
    <w:qFormat/>
    <w:uiPriority w:val="0"/>
    <w:rPr>
      <w:color w:val="999999"/>
    </w:rPr>
  </w:style>
  <w:style w:type="character" w:customStyle="1" w:styleId="34">
    <w:name w:val="green"/>
    <w:basedOn w:val="17"/>
    <w:qFormat/>
    <w:uiPriority w:val="0"/>
    <w:rPr>
      <w:color w:val="58B200"/>
      <w:sz w:val="9"/>
      <w:szCs w:val="9"/>
    </w:rPr>
  </w:style>
  <w:style w:type="character" w:customStyle="1" w:styleId="35">
    <w:name w:val="hover16"/>
    <w:basedOn w:val="17"/>
    <w:qFormat/>
    <w:uiPriority w:val="0"/>
  </w:style>
  <w:style w:type="character" w:customStyle="1" w:styleId="36">
    <w:name w:val="gb-jt"/>
    <w:basedOn w:val="17"/>
    <w:qFormat/>
    <w:uiPriority w:val="0"/>
  </w:style>
  <w:style w:type="character" w:customStyle="1" w:styleId="37">
    <w:name w:val="hover15"/>
    <w:basedOn w:val="17"/>
    <w:qFormat/>
    <w:uiPriority w:val="0"/>
  </w:style>
  <w:style w:type="character" w:customStyle="1" w:styleId="38">
    <w:name w:val="hover"/>
    <w:basedOn w:val="17"/>
    <w:qFormat/>
    <w:uiPriority w:val="0"/>
  </w:style>
  <w:style w:type="character" w:customStyle="1" w:styleId="39">
    <w:name w:val="not([class*=suffix])"/>
    <w:basedOn w:val="17"/>
    <w:qFormat/>
    <w:uiPriority w:val="0"/>
    <w:rPr>
      <w:sz w:val="9"/>
      <w:szCs w:val="9"/>
    </w:rPr>
  </w:style>
  <w:style w:type="character" w:customStyle="1" w:styleId="40">
    <w:name w:val="not([class*=suffix])1"/>
    <w:basedOn w:val="17"/>
    <w:qFormat/>
    <w:uiPriority w:val="0"/>
  </w:style>
  <w:style w:type="paragraph" w:customStyle="1" w:styleId="4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2022-05-07T07:44:00Z</dcterms:created>
  <dc:creator>Windows User</dc:creator>
  <cp:lastModifiedBy>武岩</cp:lastModifiedBy>
  <cp:lastPrinted>2023-11-06T02:39:00Z</cp:lastPrinted>
  <dcterms:modified xsi:type="dcterms:W3CDTF">2023-12-04T09:22:57Z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2022-05-07T00:00:00Z</vt:filetime>
  </property>
  <property fmtid="{D5CDD505-2E9C-101B-9397-08002B2CF9AE}" pid="5" name="KSOProductBuildVer">
    <vt:lpwstr>2052-12.1.0.15990</vt:lpwstr>
  </property>
  <property fmtid="{D5CDD505-2E9C-101B-9397-08002B2CF9AE}" pid="6" name="ICV">
    <vt:lpwstr>0289969B87F94884973A02B44D8901F6_13</vt:lpwstr>
  </property>
</Properties>
</file>